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BF" w:rsidRDefault="00B93DBF" w:rsidP="005804C3">
      <w:pPr>
        <w:jc w:val="right"/>
      </w:pPr>
    </w:p>
    <w:p w:rsidR="00B93DBF" w:rsidRPr="00B93DBF" w:rsidRDefault="00B93DBF" w:rsidP="00B93DBF">
      <w:pPr>
        <w:widowControl/>
        <w:jc w:val="center"/>
        <w:rPr>
          <w:rFonts w:asciiTheme="minorEastAsia" w:hAnsiTheme="minorEastAsia" w:cs="ＭＳ Ｐゴシック"/>
          <w:kern w:val="0"/>
          <w:sz w:val="24"/>
          <w:szCs w:val="24"/>
        </w:rPr>
      </w:pPr>
      <w:r w:rsidRPr="00B93DBF">
        <w:rPr>
          <w:rFonts w:asciiTheme="minorEastAsia" w:hAnsiTheme="minorEastAsia" w:cs="ＭＳ Ｐゴシック" w:hint="eastAsia"/>
          <w:kern w:val="0"/>
          <w:sz w:val="24"/>
          <w:szCs w:val="24"/>
        </w:rPr>
        <w:t>事業実績の概要</w:t>
      </w: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１　事業費一覧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43"/>
        <w:gridCol w:w="1409"/>
        <w:gridCol w:w="2073"/>
      </w:tblGrid>
      <w:tr w:rsidR="00B93DBF" w:rsidRPr="00B93DBF" w:rsidTr="006C13C0">
        <w:trPr>
          <w:trHeight w:val="616"/>
        </w:trPr>
        <w:tc>
          <w:tcPr>
            <w:tcW w:w="294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事業内訳</w:t>
            </w:r>
          </w:p>
        </w:tc>
        <w:tc>
          <w:tcPr>
            <w:tcW w:w="113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114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単価</w:t>
            </w:r>
          </w:p>
        </w:tc>
        <w:tc>
          <w:tcPr>
            <w:tcW w:w="1409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2073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説明</w:t>
            </w:r>
          </w:p>
        </w:tc>
      </w:tr>
      <w:tr w:rsidR="00B93DBF" w:rsidRPr="00B93DBF" w:rsidTr="006C13C0">
        <w:trPr>
          <w:trHeight w:val="552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9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3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A85A37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47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69"/>
        </w:trPr>
        <w:tc>
          <w:tcPr>
            <w:tcW w:w="29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14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09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73" w:type="dxa"/>
          </w:tcPr>
          <w:p w:rsidR="00B93DBF" w:rsidRPr="00B93DBF" w:rsidRDefault="00B93DBF" w:rsidP="00B93DBF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２　収支実績</w:t>
      </w:r>
    </w:p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（収入の部）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028"/>
        <w:gridCol w:w="1984"/>
        <w:gridCol w:w="1790"/>
      </w:tblGrid>
      <w:tr w:rsidR="00B93DBF" w:rsidRPr="00B93DBF" w:rsidTr="006C13C0">
        <w:trPr>
          <w:trHeight w:val="52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項目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計画額</w:t>
            </w: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実績額</w:t>
            </w: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差引増減額</w:t>
            </w:r>
          </w:p>
        </w:tc>
      </w:tr>
      <w:tr w:rsidR="00B93DBF" w:rsidRPr="00B93DBF" w:rsidTr="006C13C0">
        <w:trPr>
          <w:trHeight w:val="562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湯沢市補助金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自己資金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8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合　　計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:rsidR="00B93DBF" w:rsidRPr="00B93DBF" w:rsidRDefault="00B93DBF" w:rsidP="00B93DBF">
      <w:pPr>
        <w:widowControl/>
        <w:jc w:val="left"/>
        <w:rPr>
          <w:rFonts w:asciiTheme="minorEastAsia" w:hAnsiTheme="minorEastAsia" w:cs="ＭＳ Ｐゴシック"/>
          <w:kern w:val="0"/>
          <w:szCs w:val="21"/>
        </w:rPr>
      </w:pPr>
      <w:r w:rsidRPr="00B93DBF">
        <w:rPr>
          <w:rFonts w:asciiTheme="minorEastAsia" w:hAnsiTheme="minorEastAsia" w:cs="ＭＳ Ｐゴシック" w:hint="eastAsia"/>
          <w:kern w:val="0"/>
          <w:szCs w:val="21"/>
        </w:rPr>
        <w:t>（支出の部）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028"/>
        <w:gridCol w:w="1984"/>
        <w:gridCol w:w="1790"/>
      </w:tblGrid>
      <w:tr w:rsidR="00B93DBF" w:rsidRPr="00B93DBF" w:rsidTr="006C13C0">
        <w:trPr>
          <w:trHeight w:val="52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項目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計画額</w:t>
            </w: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実績額</w:t>
            </w: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差引増減額</w:t>
            </w:r>
          </w:p>
        </w:tc>
      </w:tr>
      <w:tr w:rsidR="00B93DBF" w:rsidRPr="00B93DBF" w:rsidTr="006C13C0">
        <w:trPr>
          <w:trHeight w:val="562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6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64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B93DBF" w:rsidRPr="00B93DBF" w:rsidTr="006C13C0">
        <w:trPr>
          <w:trHeight w:val="558"/>
        </w:trPr>
        <w:tc>
          <w:tcPr>
            <w:tcW w:w="290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B93DBF">
              <w:rPr>
                <w:rFonts w:asciiTheme="minorEastAsia" w:hAnsiTheme="minorEastAsia" w:cs="ＭＳ Ｐゴシック" w:hint="eastAsia"/>
                <w:kern w:val="0"/>
                <w:szCs w:val="21"/>
              </w:rPr>
              <w:t>合　　計</w:t>
            </w:r>
          </w:p>
        </w:tc>
        <w:tc>
          <w:tcPr>
            <w:tcW w:w="2028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B93DBF" w:rsidRPr="00B93DBF" w:rsidRDefault="00B93DBF" w:rsidP="00B93DBF">
            <w:pPr>
              <w:widowControl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B93DBF" w:rsidRPr="00B93DBF" w:rsidRDefault="00B93DBF" w:rsidP="00CE24CE">
      <w:pPr>
        <w:rPr>
          <w:rFonts w:asciiTheme="minorEastAsia" w:hAnsiTheme="minorEastAsia"/>
        </w:rPr>
      </w:pPr>
    </w:p>
    <w:sectPr w:rsidR="00B93DBF" w:rsidRPr="00B93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0C46A4"/>
    <w:rsid w:val="003F68C3"/>
    <w:rsid w:val="00486B22"/>
    <w:rsid w:val="005804C3"/>
    <w:rsid w:val="00585D2C"/>
    <w:rsid w:val="005C27FD"/>
    <w:rsid w:val="007371F4"/>
    <w:rsid w:val="007D4469"/>
    <w:rsid w:val="00B93DBF"/>
    <w:rsid w:val="00BD5C7F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6C860A2-D7D8-495C-B048-820257AF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5</cp:revision>
  <dcterms:created xsi:type="dcterms:W3CDTF">2019-05-28T06:24:00Z</dcterms:created>
  <dcterms:modified xsi:type="dcterms:W3CDTF">2022-06-06T00:54:00Z</dcterms:modified>
</cp:coreProperties>
</file>